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color w:val="C00000"/>
          <w:sz w:val="28"/>
          <w:szCs w:val="28"/>
          <w:lang w:val="en-US" w:eastAsia="zh-CN"/>
        </w:rPr>
      </w:pPr>
    </w:p>
    <w:p>
      <w:pPr>
        <w:rPr>
          <w:rFonts w:hint="default"/>
          <w:color w:val="C00000"/>
          <w:sz w:val="28"/>
          <w:szCs w:val="28"/>
          <w:lang w:val="en-US" w:eastAsia="zh-CN"/>
        </w:rPr>
      </w:pPr>
    </w:p>
    <w:p>
      <w:pPr>
        <w:rPr>
          <w:rFonts w:hint="default"/>
          <w:color w:val="C00000"/>
          <w:sz w:val="28"/>
          <w:szCs w:val="28"/>
          <w:lang w:val="en-US" w:eastAsia="zh-CN"/>
        </w:rPr>
      </w:pPr>
    </w:p>
    <w:p>
      <w:pPr>
        <w:rPr>
          <w:rFonts w:hint="default"/>
          <w:color w:val="C00000"/>
          <w:sz w:val="28"/>
          <w:szCs w:val="28"/>
          <w:lang w:val="en-US" w:eastAsia="zh-CN"/>
        </w:rPr>
      </w:pPr>
    </w:p>
    <w:p>
      <w:pPr>
        <w:rPr>
          <w:rFonts w:hint="default"/>
          <w:color w:val="C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1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1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一次性使用钬激光光纤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5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>
        <w:trPr>
          <w:trHeight w:val="1171" w:hRule="atLeas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可匹配无锡大华医用钬激光治疗机，设备型号：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Hans"/>
              </w:rPr>
              <w:t>DHL-1-F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Hans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具有切割、汽化、止血功效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1" w:hRule="atLeas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钬激光光纤型号：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Hans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um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Hans"/>
              </w:rPr>
              <w:t>,550um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分别报价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rPr>
          <w:trHeight w:val="773" w:hRule="atLeas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产品经环氧乙烷灭菌</w:t>
            </w:r>
            <w:bookmarkStart w:id="0" w:name="_GoBack"/>
            <w:bookmarkEnd w:id="0"/>
          </w:p>
        </w:tc>
        <w:tc>
          <w:tcPr>
            <w:tcW w:w="17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rPr>
          <w:trHeight w:val="1039" w:hRule="atLeas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带样品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>
      <w:pPr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>所有参数，仅供招标采购技术指导，部分条款不限于此，不具有产品指定性。</w:t>
      </w:r>
    </w:p>
    <w:p>
      <w:pPr>
        <w:rPr>
          <w:rFonts w:hint="eastAsia"/>
          <w:color w:val="C00000"/>
          <w:sz w:val="28"/>
          <w:szCs w:val="28"/>
          <w:lang w:val="en-US" w:eastAsia="zh-CN"/>
        </w:rPr>
      </w:pPr>
    </w:p>
    <w:p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走第三方集中配送。        </w:t>
      </w:r>
    </w:p>
    <w:p>
      <w:pPr>
        <w:rPr>
          <w:rFonts w:hint="default"/>
          <w:color w:val="C00000"/>
          <w:sz w:val="28"/>
          <w:szCs w:val="28"/>
          <w:lang w:val="en-US" w:eastAsia="zh-CN"/>
        </w:rPr>
      </w:pP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*KSBTMDUKQT0_22_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altName w:val="苹方-简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*KSCRXCMQJF0_22_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*KSLNBHMACS0_23_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*KSJRAGFHHH0_22_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*KSSRVUFVKF0_23_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*KSACGEVNCL0_24_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*KSUSMKEYGW0_22_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Microsoft YaHei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Source Han Sans CN Normal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ms Rmn">
    <w:altName w:val="苹方-简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14483D96"/>
    <w:rsid w:val="15E6759D"/>
    <w:rsid w:val="180C27CE"/>
    <w:rsid w:val="19820FF2"/>
    <w:rsid w:val="216B0C7F"/>
    <w:rsid w:val="22A57183"/>
    <w:rsid w:val="26D596C8"/>
    <w:rsid w:val="2C4A3B21"/>
    <w:rsid w:val="2F666452"/>
    <w:rsid w:val="33C31EDC"/>
    <w:rsid w:val="35DC660B"/>
    <w:rsid w:val="360008E9"/>
    <w:rsid w:val="361A4A7B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BDD3FF6"/>
    <w:rsid w:val="56BFDC07"/>
    <w:rsid w:val="56CD124E"/>
    <w:rsid w:val="5866674F"/>
    <w:rsid w:val="586B51E9"/>
    <w:rsid w:val="5A252C23"/>
    <w:rsid w:val="65C53F73"/>
    <w:rsid w:val="65FFEBAF"/>
    <w:rsid w:val="667167B1"/>
    <w:rsid w:val="6DEEEAFC"/>
    <w:rsid w:val="6E223E59"/>
    <w:rsid w:val="70BD2481"/>
    <w:rsid w:val="713B58C8"/>
    <w:rsid w:val="73C73DB1"/>
    <w:rsid w:val="7657E623"/>
    <w:rsid w:val="77F536A4"/>
    <w:rsid w:val="77FACF89"/>
    <w:rsid w:val="79D756B5"/>
    <w:rsid w:val="79FFF4CB"/>
    <w:rsid w:val="7CD32BDB"/>
    <w:rsid w:val="7DEFB07D"/>
    <w:rsid w:val="7EFF4631"/>
    <w:rsid w:val="7F2CFE83"/>
    <w:rsid w:val="7FEF3C03"/>
    <w:rsid w:val="7FFFFE38"/>
    <w:rsid w:val="AFBE0F3A"/>
    <w:rsid w:val="D7D47418"/>
    <w:rsid w:val="DBBAE963"/>
    <w:rsid w:val="DD9540BB"/>
    <w:rsid w:val="DDEED2E9"/>
    <w:rsid w:val="DF7F0BF0"/>
    <w:rsid w:val="DFFFC77C"/>
    <w:rsid w:val="E5FF6B8C"/>
    <w:rsid w:val="E6CF40B7"/>
    <w:rsid w:val="ED7DC5A8"/>
    <w:rsid w:val="EF7C127C"/>
    <w:rsid w:val="EF7D1065"/>
    <w:rsid w:val="EF7EE8B4"/>
    <w:rsid w:val="F9F70EB2"/>
    <w:rsid w:val="FC7F689A"/>
    <w:rsid w:val="FCDF7048"/>
    <w:rsid w:val="FD1F9D4C"/>
    <w:rsid w:val="FDDF5338"/>
    <w:rsid w:val="FF1F7D52"/>
    <w:rsid w:val="FF5E5A36"/>
    <w:rsid w:val="FFCE1833"/>
    <w:rsid w:val="FFFFF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</Words>
  <Characters>129</Characters>
  <Lines>0</Lines>
  <Paragraphs>0</Paragraphs>
  <ScaleCrop>false</ScaleCrop>
  <LinksUpToDate>false</LinksUpToDate>
  <CharactersWithSpaces>142</CharactersWithSpaces>
  <Application>WPS Office_3.0.2.4882_F1E327BC-269C-435d-A152-05C5408002CA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2023-03-25T18:02:00Z</dcterms:created>
  <dc:creator>Administrator</dc:creator>
  <cp:lastModifiedBy>mac</cp:lastModifiedBy>
  <dcterms:modified xsi:type="dcterms:W3CDTF">2025-08-20T16:33:22Z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2052-3.0.2.4882</vt:lpwstr>
  </property>
  <property fmtid="{D5CDD505-2E9C-101B-9397-08002B2CF9AE}" pid="3" name="ICV">
    <vt:lpwstr>8790DF66956A45069534D08242EBFC66_13</vt:lpwstr>
  </property>
  <property fmtid="{D5CDD505-2E9C-101B-9397-08002B2CF9AE}" pid="4" name="KSOTemplateDocerSaveRecord">
    <vt:lpwstr>eyJoZGlkIjoiMTM0ZTNmNjlmOGNlODFiOGVlMjhmOWFlNDA5OWJmYTIiLCJ1c2VySWQiOiI0MDU1ODI2MjYifQ==</vt:lpwstr>
  </property>
</Properties>
</file>