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9F06C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 足月奶粉 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18C5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737DBFD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760A21D8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740EAA0A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310E7B7C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B2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3C2C12B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334298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350-400g</w:t>
            </w:r>
            <w:r>
              <w:rPr>
                <w:rFonts w:hint="eastAsia"/>
                <w:lang w:val="en-US" w:eastAsia="zh-CN"/>
              </w:rPr>
              <w:t>/罐</w:t>
            </w:r>
          </w:p>
        </w:tc>
        <w:tc>
          <w:tcPr>
            <w:tcW w:w="1751" w:type="dxa"/>
            <w:noWrap w:val="0"/>
            <w:vAlign w:val="top"/>
          </w:tcPr>
          <w:p w14:paraId="1D7312D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486414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391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71F9084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B06F2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0-6月足月婴儿</w:t>
            </w:r>
          </w:p>
        </w:tc>
        <w:tc>
          <w:tcPr>
            <w:tcW w:w="1751" w:type="dxa"/>
            <w:noWrap w:val="0"/>
            <w:vAlign w:val="top"/>
          </w:tcPr>
          <w:p w14:paraId="39FC6CF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5FAED58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838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8DEF82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0C819B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能量65-70kcal/100ml</w:t>
            </w:r>
          </w:p>
        </w:tc>
        <w:tc>
          <w:tcPr>
            <w:tcW w:w="1751" w:type="dxa"/>
            <w:noWrap w:val="0"/>
            <w:vAlign w:val="top"/>
          </w:tcPr>
          <w:p w14:paraId="605F35F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62157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86F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0C76B22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2251B9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蛋白质1.24-1.34g/100ml </w:t>
            </w:r>
          </w:p>
        </w:tc>
        <w:tc>
          <w:tcPr>
            <w:tcW w:w="1751" w:type="dxa"/>
            <w:noWrap w:val="0"/>
            <w:vAlign w:val="top"/>
          </w:tcPr>
          <w:p w14:paraId="1929228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27BBC92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92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noWrap w:val="0"/>
            <w:vAlign w:val="center"/>
          </w:tcPr>
          <w:p w14:paraId="2875FD4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4AF467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60-65%乳清蛋白＋35-40%酪蛋白。</w:t>
            </w:r>
          </w:p>
        </w:tc>
        <w:tc>
          <w:tcPr>
            <w:tcW w:w="1751" w:type="dxa"/>
            <w:noWrap w:val="0"/>
            <w:vAlign w:val="top"/>
          </w:tcPr>
          <w:p w14:paraId="0CE7CEA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F3A87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73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A4F204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DD4C6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脂肪3.5-3.7g/100ml </w:t>
            </w:r>
          </w:p>
        </w:tc>
        <w:tc>
          <w:tcPr>
            <w:tcW w:w="1751" w:type="dxa"/>
            <w:noWrap w:val="0"/>
            <w:vAlign w:val="top"/>
          </w:tcPr>
          <w:p w14:paraId="4C3AB62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7174E1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B26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EC2818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0EFBB9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渗透压160-170mosm/L，</w:t>
            </w:r>
          </w:p>
        </w:tc>
        <w:tc>
          <w:tcPr>
            <w:tcW w:w="1751" w:type="dxa"/>
            <w:noWrap w:val="0"/>
            <w:vAlign w:val="top"/>
          </w:tcPr>
          <w:p w14:paraId="04ACCE9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8DF94D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95E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DCC9B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31C03D0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碳水化合物6.5-6.8g/100ml；</w:t>
            </w:r>
          </w:p>
        </w:tc>
        <w:tc>
          <w:tcPr>
            <w:tcW w:w="1751" w:type="dxa"/>
            <w:noWrap w:val="0"/>
            <w:vAlign w:val="top"/>
          </w:tcPr>
          <w:p w14:paraId="77CAE68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7C38C4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7EA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7F7E9B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06E7816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钙 42-45 mg/100ml；</w:t>
            </w:r>
          </w:p>
        </w:tc>
        <w:tc>
          <w:tcPr>
            <w:tcW w:w="1751" w:type="dxa"/>
            <w:noWrap w:val="0"/>
            <w:vAlign w:val="top"/>
          </w:tcPr>
          <w:p w14:paraId="1EEC674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232424B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03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5CF460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863372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磷22-24mg/100ml；</w:t>
            </w:r>
          </w:p>
        </w:tc>
        <w:tc>
          <w:tcPr>
            <w:tcW w:w="1751" w:type="dxa"/>
            <w:noWrap w:val="0"/>
            <w:vAlign w:val="top"/>
          </w:tcPr>
          <w:p w14:paraId="56ED546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589A6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579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5DE4006F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46F43FD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铁0.7-0.80 mg/100ml。</w:t>
            </w:r>
          </w:p>
        </w:tc>
        <w:tc>
          <w:tcPr>
            <w:tcW w:w="1751" w:type="dxa"/>
            <w:noWrap w:val="0"/>
            <w:vAlign w:val="top"/>
          </w:tcPr>
          <w:p w14:paraId="6CA13FE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974A95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F08E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226677B">
            <w:pPr>
              <w:spacing w:beforeAutospacing="0" w:afterAutospacing="0" w:line="440" w:lineRule="exac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32A8E03F"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富含胆碱、DHA、ARA、叶黄素、核苷酸、肌醇、牛磺酸、低聚半乳糖等</w:t>
            </w:r>
          </w:p>
        </w:tc>
        <w:tc>
          <w:tcPr>
            <w:tcW w:w="1751" w:type="dxa"/>
            <w:noWrap w:val="0"/>
            <w:vAlign w:val="top"/>
          </w:tcPr>
          <w:p w14:paraId="1FF6EC9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A02F1C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329B7F0B"/>
    <w:p w14:paraId="7B2EE30D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6759A3F7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早产/低体重儿奶粉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5C2ED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E20053C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6088B183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23CE7E3C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3BD54871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1983B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4925901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4DBA3EA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1、400g/罐</w:t>
            </w:r>
          </w:p>
        </w:tc>
        <w:tc>
          <w:tcPr>
            <w:tcW w:w="1751" w:type="dxa"/>
            <w:noWrap w:val="0"/>
            <w:vAlign w:val="top"/>
          </w:tcPr>
          <w:p w14:paraId="74EEF25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18FAB07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842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5FDFEF9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26352B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早产/低出生体重婴儿</w:t>
            </w:r>
          </w:p>
        </w:tc>
        <w:tc>
          <w:tcPr>
            <w:tcW w:w="1751" w:type="dxa"/>
            <w:noWrap w:val="0"/>
            <w:vAlign w:val="top"/>
          </w:tcPr>
          <w:p w14:paraId="46C244D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356E7A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58A4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554877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661B0D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能量75-80kcal/100ml</w:t>
            </w:r>
          </w:p>
        </w:tc>
        <w:tc>
          <w:tcPr>
            <w:tcW w:w="1751" w:type="dxa"/>
            <w:noWrap w:val="0"/>
            <w:vAlign w:val="top"/>
          </w:tcPr>
          <w:p w14:paraId="493F2BF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F0A410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442C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7F1447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49ACB4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蛋白质2.5-3.0g/100kcal </w:t>
            </w:r>
          </w:p>
        </w:tc>
        <w:tc>
          <w:tcPr>
            <w:tcW w:w="1751" w:type="dxa"/>
            <w:noWrap w:val="0"/>
            <w:vAlign w:val="top"/>
          </w:tcPr>
          <w:p w14:paraId="385CA32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F468A8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59F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noWrap w:val="0"/>
            <w:vAlign w:val="center"/>
          </w:tcPr>
          <w:p w14:paraId="512F1A2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36D167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2.5-3.0%乳清蛋白</w:t>
            </w:r>
          </w:p>
        </w:tc>
        <w:tc>
          <w:tcPr>
            <w:tcW w:w="1751" w:type="dxa"/>
            <w:noWrap w:val="0"/>
            <w:vAlign w:val="top"/>
          </w:tcPr>
          <w:p w14:paraId="731CA12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025D68F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99F3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8559A4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4D64FE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25-30%酪蛋白。</w:t>
            </w:r>
          </w:p>
        </w:tc>
        <w:tc>
          <w:tcPr>
            <w:tcW w:w="1751" w:type="dxa"/>
            <w:noWrap w:val="0"/>
            <w:vAlign w:val="top"/>
          </w:tcPr>
          <w:p w14:paraId="5F4CB47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AA8CC4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613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110AF2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29F5B2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3.50-3.8%乳糖＋48-50%麦芽糊精 </w:t>
            </w:r>
          </w:p>
        </w:tc>
        <w:tc>
          <w:tcPr>
            <w:tcW w:w="1751" w:type="dxa"/>
            <w:noWrap w:val="0"/>
            <w:vAlign w:val="top"/>
          </w:tcPr>
          <w:p w14:paraId="706F87A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00E696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C42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339036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5FE5FD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DHA.ARA 25-30%MCT.</w:t>
            </w:r>
          </w:p>
        </w:tc>
        <w:tc>
          <w:tcPr>
            <w:tcW w:w="1751" w:type="dxa"/>
            <w:noWrap w:val="0"/>
            <w:vAlign w:val="top"/>
          </w:tcPr>
          <w:p w14:paraId="559FADA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0635C9F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D660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23AFF9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EDAC4E3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渗透压220-240mosm/L</w:t>
            </w:r>
          </w:p>
        </w:tc>
        <w:tc>
          <w:tcPr>
            <w:tcW w:w="1751" w:type="dxa"/>
            <w:noWrap w:val="0"/>
            <w:vAlign w:val="top"/>
          </w:tcPr>
          <w:p w14:paraId="5121953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FFD89A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403418EF"/>
    <w:p w14:paraId="203E798F">
      <w:pPr>
        <w:rPr>
          <w:rFonts w:hint="default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3D7607F7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无乳糖奶粉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040A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C459FE1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3EAB3B80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6AADDC53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7BAB91E9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B0A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4FB8AB1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35468B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400g/罐</w:t>
            </w:r>
          </w:p>
        </w:tc>
        <w:tc>
          <w:tcPr>
            <w:tcW w:w="1751" w:type="dxa"/>
            <w:noWrap w:val="0"/>
            <w:vAlign w:val="top"/>
          </w:tcPr>
          <w:p w14:paraId="5CC4951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057371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BD28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0548CB4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6298608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0-12月乳糖不耐受婴儿</w:t>
            </w:r>
          </w:p>
        </w:tc>
        <w:tc>
          <w:tcPr>
            <w:tcW w:w="1751" w:type="dxa"/>
            <w:noWrap w:val="0"/>
            <w:vAlign w:val="top"/>
          </w:tcPr>
          <w:p w14:paraId="7BE8620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596B104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619B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2AD00A1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2590B7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能量65-70kcal/100ml</w:t>
            </w:r>
          </w:p>
        </w:tc>
        <w:tc>
          <w:tcPr>
            <w:tcW w:w="1751" w:type="dxa"/>
            <w:noWrap w:val="0"/>
            <w:vAlign w:val="top"/>
          </w:tcPr>
          <w:p w14:paraId="2ACD75F0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C3B08F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EC9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31ECEB8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22DC0D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白质1.3-1.5g/100ml</w:t>
            </w:r>
          </w:p>
        </w:tc>
        <w:tc>
          <w:tcPr>
            <w:tcW w:w="1751" w:type="dxa"/>
            <w:noWrap w:val="0"/>
            <w:vAlign w:val="top"/>
          </w:tcPr>
          <w:p w14:paraId="2F60C4E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BBAC6A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46CE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noWrap w:val="0"/>
            <w:vAlign w:val="center"/>
          </w:tcPr>
          <w:p w14:paraId="3DFF8C7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58D8FA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55-60%乳清蛋白＋40-45%酪蛋白。</w:t>
            </w:r>
          </w:p>
        </w:tc>
        <w:tc>
          <w:tcPr>
            <w:tcW w:w="1751" w:type="dxa"/>
            <w:noWrap w:val="0"/>
            <w:vAlign w:val="top"/>
          </w:tcPr>
          <w:p w14:paraId="2747F63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467C1D0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708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AB46EB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3EDE1A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无乳糖100葡萄糖浆，添加核苷酸和锌 </w:t>
            </w:r>
          </w:p>
        </w:tc>
        <w:tc>
          <w:tcPr>
            <w:tcW w:w="1751" w:type="dxa"/>
            <w:noWrap w:val="0"/>
            <w:vAlign w:val="top"/>
          </w:tcPr>
          <w:p w14:paraId="603FC5E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2A8E6EC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A9E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5CB0A2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3946477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渗透压160-170mosm/L</w:t>
            </w:r>
          </w:p>
        </w:tc>
        <w:tc>
          <w:tcPr>
            <w:tcW w:w="1751" w:type="dxa"/>
            <w:noWrap w:val="0"/>
            <w:vAlign w:val="top"/>
          </w:tcPr>
          <w:p w14:paraId="6B647D1D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DD766D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CBD1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527340B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B3674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top"/>
          </w:tcPr>
          <w:p w14:paraId="7295F9E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06F7C18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A43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19F9924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8301FC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top"/>
          </w:tcPr>
          <w:p w14:paraId="3414C80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0B0399D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50BEE452"/>
    <w:p w14:paraId="1CC9C036">
      <w:pPr>
        <w:rPr>
          <w:rFonts w:hint="default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</w:t>
      </w:r>
    </w:p>
    <w:p w14:paraId="3A26372C">
      <w:pPr>
        <w:spacing w:beforeAutospacing="0" w:afterAutospacing="0" w:line="440" w:lineRule="exact"/>
        <w:ind w:firstLine="800" w:firstLineChars="2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婴儿乳蛋白部分水解配方奶粉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Y="324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4C500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A9344FE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4488CC7E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23E74583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01FEBA7D">
            <w:pPr>
              <w:spacing w:beforeAutospacing="0" w:afterAutospacing="0"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131AD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0" w:type="dxa"/>
            <w:noWrap w:val="0"/>
            <w:vAlign w:val="center"/>
          </w:tcPr>
          <w:p w14:paraId="6A3124C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4A3EC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1、350克/罐</w:t>
            </w:r>
          </w:p>
        </w:tc>
        <w:tc>
          <w:tcPr>
            <w:tcW w:w="1751" w:type="dxa"/>
            <w:noWrap w:val="0"/>
            <w:vAlign w:val="top"/>
          </w:tcPr>
          <w:p w14:paraId="467D1FB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1416EC0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E0E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0" w:type="dxa"/>
            <w:noWrap w:val="0"/>
            <w:vAlign w:val="center"/>
          </w:tcPr>
          <w:p w14:paraId="219C0EA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0AEC4FD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特医食品</w:t>
            </w:r>
          </w:p>
        </w:tc>
        <w:tc>
          <w:tcPr>
            <w:tcW w:w="1751" w:type="dxa"/>
            <w:noWrap w:val="0"/>
            <w:vAlign w:val="top"/>
          </w:tcPr>
          <w:p w14:paraId="46E247A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6E7FF5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9E6A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5986A6E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06D483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能量约 65-70 千卡/100ml；</w:t>
            </w:r>
          </w:p>
        </w:tc>
        <w:tc>
          <w:tcPr>
            <w:tcW w:w="1751" w:type="dxa"/>
            <w:noWrap w:val="0"/>
            <w:vAlign w:val="top"/>
          </w:tcPr>
          <w:p w14:paraId="1CF4584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A2D6C74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47E0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76A2558C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59F690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蛋白质1.25-1.3g/100ml；</w:t>
            </w:r>
          </w:p>
        </w:tc>
        <w:tc>
          <w:tcPr>
            <w:tcW w:w="1751" w:type="dxa"/>
            <w:noWrap w:val="0"/>
            <w:vAlign w:val="top"/>
          </w:tcPr>
          <w:p w14:paraId="7E32A5C3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76C2A988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6B6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30" w:type="dxa"/>
            <w:noWrap w:val="0"/>
            <w:vAlign w:val="center"/>
          </w:tcPr>
          <w:p w14:paraId="19F4C4F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1D3145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脂肪3.0-3.5g/100ml；</w:t>
            </w:r>
          </w:p>
        </w:tc>
        <w:tc>
          <w:tcPr>
            <w:tcW w:w="1751" w:type="dxa"/>
            <w:noWrap w:val="0"/>
            <w:vAlign w:val="top"/>
          </w:tcPr>
          <w:p w14:paraId="2F56FC4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0833603E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BF7D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0A3FCFA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46BF0DF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钙43-46mg/100ml；</w:t>
            </w:r>
          </w:p>
        </w:tc>
        <w:tc>
          <w:tcPr>
            <w:tcW w:w="1751" w:type="dxa"/>
            <w:noWrap w:val="0"/>
            <w:vAlign w:val="top"/>
          </w:tcPr>
          <w:p w14:paraId="64F82AEF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5BE5DF32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575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4FF0819A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5868D2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磷 24.5-25.5mg/100ml；</w:t>
            </w:r>
          </w:p>
        </w:tc>
        <w:tc>
          <w:tcPr>
            <w:tcW w:w="1751" w:type="dxa"/>
            <w:noWrap w:val="0"/>
            <w:vAlign w:val="top"/>
          </w:tcPr>
          <w:p w14:paraId="260DCD36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362E506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5D8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54BE1567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765E760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铁0.61-0.65mg/100ml。</w:t>
            </w:r>
          </w:p>
        </w:tc>
        <w:tc>
          <w:tcPr>
            <w:tcW w:w="1751" w:type="dxa"/>
            <w:noWrap w:val="0"/>
            <w:vAlign w:val="top"/>
          </w:tcPr>
          <w:p w14:paraId="44CD911B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5ED15F61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951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730" w:type="dxa"/>
            <w:noWrap w:val="0"/>
            <w:vAlign w:val="center"/>
          </w:tcPr>
          <w:p w14:paraId="66D61DC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324" w:type="dxa"/>
            <w:shd w:val="clear" w:color="auto" w:fill="auto"/>
            <w:noWrap w:val="0"/>
            <w:vAlign w:val="top"/>
          </w:tcPr>
          <w:p w14:paraId="180AD695">
            <w:pPr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富含胆碱、DHA、ARA、核苷酸、肌醇、牛磺酸等</w:t>
            </w:r>
          </w:p>
        </w:tc>
        <w:tc>
          <w:tcPr>
            <w:tcW w:w="1751" w:type="dxa"/>
            <w:noWrap w:val="0"/>
            <w:vAlign w:val="top"/>
          </w:tcPr>
          <w:p w14:paraId="7344C229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top"/>
          </w:tcPr>
          <w:p w14:paraId="6AB427E5">
            <w:pPr>
              <w:spacing w:beforeAutospacing="0" w:afterAutospacing="0"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161BCE45"/>
    <w:p w14:paraId="179CA595">
      <w:pPr>
        <w:spacing w:beforeAutospacing="0" w:afterAutospacing="0" w:line="440" w:lineRule="exact"/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</w:t>
      </w:r>
    </w:p>
    <w:p w14:paraId="4D64AE1D">
      <w:pPr>
        <w:spacing w:beforeAutospacing="0" w:afterAutospacing="0" w:line="440" w:lineRule="exact"/>
        <w:ind w:firstLine="2000" w:firstLineChars="500"/>
        <w:rPr>
          <w:rFonts w:hint="default" w:ascii="宋体" w:hAnsi="宋体" w:eastAsia="宋体" w:cs="宋体"/>
          <w:sz w:val="40"/>
          <w:szCs w:val="40"/>
          <w:u w:val="single"/>
          <w:lang w:val="en-US" w:eastAsia="zh-CN"/>
        </w:rPr>
      </w:pPr>
      <w:bookmarkStart w:id="0" w:name="_GoBack"/>
      <w:bookmarkEnd w:id="0"/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F78038"/>
    <w:multiLevelType w:val="singleLevel"/>
    <w:tmpl w:val="93F78038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B7D3229E"/>
    <w:multiLevelType w:val="singleLevel"/>
    <w:tmpl w:val="B7D3229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OTM4M2E2MDAzODI2OGIwN2YzN2MyOGFhYjA5MmMifQ=="/>
  </w:docVars>
  <w:rsids>
    <w:rsidRoot w:val="056A3C41"/>
    <w:rsid w:val="023E19FC"/>
    <w:rsid w:val="0304067F"/>
    <w:rsid w:val="03D34F6D"/>
    <w:rsid w:val="04F15130"/>
    <w:rsid w:val="05555A51"/>
    <w:rsid w:val="056A3C41"/>
    <w:rsid w:val="08F47D89"/>
    <w:rsid w:val="0FE55074"/>
    <w:rsid w:val="11F44434"/>
    <w:rsid w:val="126E598A"/>
    <w:rsid w:val="12A161C7"/>
    <w:rsid w:val="13FE3A1B"/>
    <w:rsid w:val="14483D96"/>
    <w:rsid w:val="146B054E"/>
    <w:rsid w:val="15E6759D"/>
    <w:rsid w:val="180C27CE"/>
    <w:rsid w:val="18E0299B"/>
    <w:rsid w:val="19406791"/>
    <w:rsid w:val="19820FF2"/>
    <w:rsid w:val="1A6C2737"/>
    <w:rsid w:val="1BC3110A"/>
    <w:rsid w:val="1C091D8D"/>
    <w:rsid w:val="1CBF572F"/>
    <w:rsid w:val="1D0D491E"/>
    <w:rsid w:val="1D3302A2"/>
    <w:rsid w:val="1D626E81"/>
    <w:rsid w:val="1F612E04"/>
    <w:rsid w:val="20F67BBE"/>
    <w:rsid w:val="21545707"/>
    <w:rsid w:val="216B0C7F"/>
    <w:rsid w:val="22A57183"/>
    <w:rsid w:val="22E43F44"/>
    <w:rsid w:val="2AFE4DD6"/>
    <w:rsid w:val="2B5C5903"/>
    <w:rsid w:val="2B7D5189"/>
    <w:rsid w:val="2C4A3B21"/>
    <w:rsid w:val="2CAC3EE9"/>
    <w:rsid w:val="2F666452"/>
    <w:rsid w:val="315A6F36"/>
    <w:rsid w:val="32821061"/>
    <w:rsid w:val="33C31EDC"/>
    <w:rsid w:val="35DC660B"/>
    <w:rsid w:val="360008E9"/>
    <w:rsid w:val="361A4A7B"/>
    <w:rsid w:val="3692227A"/>
    <w:rsid w:val="38211B9D"/>
    <w:rsid w:val="385C660E"/>
    <w:rsid w:val="39E80A65"/>
    <w:rsid w:val="3E77D1A7"/>
    <w:rsid w:val="3ED50CA5"/>
    <w:rsid w:val="3F9161F2"/>
    <w:rsid w:val="3FFD7F43"/>
    <w:rsid w:val="40186E05"/>
    <w:rsid w:val="40EC0DC7"/>
    <w:rsid w:val="423B7645"/>
    <w:rsid w:val="45E64C54"/>
    <w:rsid w:val="47114D9B"/>
    <w:rsid w:val="47A46665"/>
    <w:rsid w:val="47E73279"/>
    <w:rsid w:val="52D049DF"/>
    <w:rsid w:val="56CD124E"/>
    <w:rsid w:val="58660CE3"/>
    <w:rsid w:val="5866674F"/>
    <w:rsid w:val="586B51E9"/>
    <w:rsid w:val="596C39AF"/>
    <w:rsid w:val="5A252C23"/>
    <w:rsid w:val="5C305F30"/>
    <w:rsid w:val="5E36188A"/>
    <w:rsid w:val="5F047DE2"/>
    <w:rsid w:val="61FD5DEE"/>
    <w:rsid w:val="625556E5"/>
    <w:rsid w:val="63E75005"/>
    <w:rsid w:val="64432348"/>
    <w:rsid w:val="65C53F73"/>
    <w:rsid w:val="667167B1"/>
    <w:rsid w:val="66BD1505"/>
    <w:rsid w:val="670B67FA"/>
    <w:rsid w:val="6DEEEAFC"/>
    <w:rsid w:val="6E223E59"/>
    <w:rsid w:val="70BD2481"/>
    <w:rsid w:val="713B58C8"/>
    <w:rsid w:val="72D77675"/>
    <w:rsid w:val="74E57D1C"/>
    <w:rsid w:val="755B5EDB"/>
    <w:rsid w:val="7657E623"/>
    <w:rsid w:val="77F11E13"/>
    <w:rsid w:val="77FACF89"/>
    <w:rsid w:val="79D756B5"/>
    <w:rsid w:val="79FFF4CB"/>
    <w:rsid w:val="7DE87300"/>
    <w:rsid w:val="7FEF3C03"/>
    <w:rsid w:val="D7D47418"/>
    <w:rsid w:val="DBBAE963"/>
    <w:rsid w:val="DD9540BB"/>
    <w:rsid w:val="DDEED2E9"/>
    <w:rsid w:val="DF7F0BF0"/>
    <w:rsid w:val="F9F70EB2"/>
    <w:rsid w:val="FCDF7048"/>
    <w:rsid w:val="FD1F9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4">
    <w:name w:val="Body Text"/>
    <w:basedOn w:val="1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5"/>
      <w:szCs w:val="25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526</Words>
  <Characters>886</Characters>
  <Lines>0</Lines>
  <Paragraphs>0</Paragraphs>
  <TotalTime>0</TotalTime>
  <ScaleCrop>false</ScaleCrop>
  <LinksUpToDate>false</LinksUpToDate>
  <CharactersWithSpaces>939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2023-03-23T18:02:00Z</dcterms:created>
  <dc:creator>Administrator</dc:creator>
  <cp:lastModifiedBy>高山流水</cp:lastModifiedBy>
  <cp:lastPrinted>2025-03-17T00:56:00Z</cp:lastPrinted>
  <dcterms:modified xsi:type="dcterms:W3CDTF">2025-10-09T03:02:17Z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696A3EDE965348159D424B18C4F7B2F4_13</vt:lpwstr>
  </property>
  <property fmtid="{D5CDD505-2E9C-101B-9397-08002B2CF9AE}" pid="4" name="KSOTemplateDocerSaveRecord">
    <vt:lpwstr>eyJoZGlkIjoiZDk3MTVhZDdhZWQyNDU1YWE4ZDY1YjBiMWY5YWYzZWMiLCJ1c2VySWQiOiI2NzAwMjY0MjEifQ==</vt:lpwstr>
  </property>
</Properties>
</file>