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2C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both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3BA1A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冲洗雾化液体敷料 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593"/>
        <w:gridCol w:w="1135"/>
        <w:gridCol w:w="880"/>
      </w:tblGrid>
      <w:tr w14:paraId="2A829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55C0B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593" w:type="dxa"/>
            <w:noWrap w:val="0"/>
            <w:vAlign w:val="center"/>
          </w:tcPr>
          <w:p w14:paraId="150E9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35113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75C39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8AFA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541" w:type="dxa"/>
            <w:noWrap w:val="0"/>
            <w:vAlign w:val="center"/>
          </w:tcPr>
          <w:p w14:paraId="06872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7593" w:type="dxa"/>
            <w:noWrap w:val="0"/>
            <w:vAlign w:val="center"/>
          </w:tcPr>
          <w:p w14:paraId="623978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eastAsia="宋体" w:asciiTheme="minorEastAsia" w:hAnsiTheme="minorEastAsia" w:cstheme="minorEastAsia"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适用范围：本产品起物理阻隔作用，适用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于小创口、擦伤、切割伤等非慢性创面的清洗护理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135" w:type="dxa"/>
            <w:noWrap w:val="0"/>
            <w:vAlign w:val="center"/>
          </w:tcPr>
          <w:p w14:paraId="24966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BC03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B44B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41" w:type="dxa"/>
            <w:noWrap w:val="0"/>
            <w:vAlign w:val="center"/>
          </w:tcPr>
          <w:p w14:paraId="42124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7593" w:type="dxa"/>
            <w:noWrap w:val="0"/>
            <w:vAlign w:val="center"/>
          </w:tcPr>
          <w:p w14:paraId="40447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规格配置：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雾化型：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1ml/瓶、2ml/瓶、3ml/瓶</w:t>
            </w:r>
          </w:p>
        </w:tc>
        <w:tc>
          <w:tcPr>
            <w:tcW w:w="1135" w:type="dxa"/>
            <w:noWrap w:val="0"/>
            <w:vAlign w:val="center"/>
          </w:tcPr>
          <w:p w14:paraId="66FB0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0B224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9724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541" w:type="dxa"/>
            <w:noWrap w:val="0"/>
            <w:vAlign w:val="center"/>
          </w:tcPr>
          <w:p w14:paraId="47585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593" w:type="dxa"/>
            <w:noWrap w:val="0"/>
            <w:vAlign w:val="center"/>
          </w:tcPr>
          <w:p w14:paraId="2C7C7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核心成分为褐藻多糖，其它成分有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羟乙基纤维素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氯化钠及纯化水等。</w:t>
            </w:r>
          </w:p>
        </w:tc>
        <w:tc>
          <w:tcPr>
            <w:tcW w:w="1135" w:type="dxa"/>
            <w:noWrap w:val="0"/>
            <w:vAlign w:val="center"/>
          </w:tcPr>
          <w:p w14:paraId="3D349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B5EE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D583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541" w:type="dxa"/>
            <w:noWrap w:val="0"/>
            <w:vAlign w:val="center"/>
          </w:tcPr>
          <w:p w14:paraId="21095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593" w:type="dxa"/>
            <w:noWrap w:val="0"/>
            <w:vAlign w:val="center"/>
          </w:tcPr>
          <w:p w14:paraId="23EDE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本品与雾化装置一起使用。</w:t>
            </w:r>
          </w:p>
        </w:tc>
        <w:tc>
          <w:tcPr>
            <w:tcW w:w="1135" w:type="dxa"/>
            <w:noWrap w:val="0"/>
            <w:vAlign w:val="center"/>
          </w:tcPr>
          <w:p w14:paraId="29D37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31CBA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DDCE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1" w:type="dxa"/>
            <w:noWrap w:val="0"/>
            <w:vAlign w:val="center"/>
          </w:tcPr>
          <w:p w14:paraId="6D5D7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593" w:type="dxa"/>
            <w:noWrap w:val="0"/>
            <w:vAlign w:val="center"/>
          </w:tcPr>
          <w:p w14:paraId="1725F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color w:val="C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Hans" w:bidi="ar-SA"/>
              </w:rPr>
              <w:t>产品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Hans" w:bidi="ar-SA"/>
              </w:rPr>
              <w:t>无菌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产品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Hans" w:bidi="ar-SA"/>
              </w:rPr>
              <w:t>，有效期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eastAsia="zh-Hans" w:bidi="ar-SA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Hans" w:bidi="ar-SA"/>
              </w:rPr>
              <w:t>年</w:t>
            </w:r>
          </w:p>
        </w:tc>
        <w:tc>
          <w:tcPr>
            <w:tcW w:w="1135" w:type="dxa"/>
            <w:noWrap w:val="0"/>
            <w:vAlign w:val="center"/>
          </w:tcPr>
          <w:p w14:paraId="64730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D3BA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5393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1" w:type="dxa"/>
            <w:noWrap w:val="0"/>
            <w:vAlign w:val="center"/>
          </w:tcPr>
          <w:p w14:paraId="45898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593" w:type="dxa"/>
            <w:noWrap w:val="0"/>
            <w:vAlign w:val="center"/>
          </w:tcPr>
          <w:p w14:paraId="4A0BE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方便保存，无需特别维护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保养</w:t>
            </w:r>
          </w:p>
        </w:tc>
        <w:tc>
          <w:tcPr>
            <w:tcW w:w="1135" w:type="dxa"/>
            <w:noWrap w:val="0"/>
            <w:vAlign w:val="center"/>
          </w:tcPr>
          <w:p w14:paraId="7E0FC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B68C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1A2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541" w:type="dxa"/>
            <w:noWrap w:val="0"/>
            <w:vAlign w:val="center"/>
          </w:tcPr>
          <w:p w14:paraId="0A4E6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7</w:t>
            </w:r>
          </w:p>
          <w:p w14:paraId="7478F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593" w:type="dxa"/>
            <w:noWrap w:val="0"/>
            <w:vAlign w:val="center"/>
          </w:tcPr>
          <w:p w14:paraId="36576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带样品</w:t>
            </w:r>
          </w:p>
        </w:tc>
        <w:tc>
          <w:tcPr>
            <w:tcW w:w="1135" w:type="dxa"/>
            <w:noWrap w:val="0"/>
            <w:vAlign w:val="center"/>
          </w:tcPr>
          <w:p w14:paraId="3B14D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F8FA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1B6DE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5B044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4918CA5E"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     </w:t>
      </w:r>
    </w:p>
    <w:p w14:paraId="1CF8ADB5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360C3D1E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4B5C5F7C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776130D8">
      <w:pPr>
        <w:rPr>
          <w:rFonts w:hint="default"/>
          <w:color w:val="C00000"/>
          <w:sz w:val="28"/>
          <w:szCs w:val="28"/>
          <w:lang w:val="en-US" w:eastAsia="zh-CN"/>
        </w:rPr>
      </w:pP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ZGVmMzhlYjFjZDNmZTE4MWY5MWRmZWVkZWYxMzYifQ=="/>
  </w:docVars>
  <w:rsids>
    <w:rsidRoot w:val="056A3C41"/>
    <w:rsid w:val="0304067F"/>
    <w:rsid w:val="03D34F6D"/>
    <w:rsid w:val="04F15130"/>
    <w:rsid w:val="05555A51"/>
    <w:rsid w:val="056A3C41"/>
    <w:rsid w:val="0FFECBAA"/>
    <w:rsid w:val="14483D96"/>
    <w:rsid w:val="15E6759D"/>
    <w:rsid w:val="180C27CE"/>
    <w:rsid w:val="19820FF2"/>
    <w:rsid w:val="1CEE57B1"/>
    <w:rsid w:val="216B0C7F"/>
    <w:rsid w:val="22A57183"/>
    <w:rsid w:val="26D596C8"/>
    <w:rsid w:val="2C4A3B21"/>
    <w:rsid w:val="2F666452"/>
    <w:rsid w:val="311F7B64"/>
    <w:rsid w:val="33A39C34"/>
    <w:rsid w:val="33C31EDC"/>
    <w:rsid w:val="35DC660B"/>
    <w:rsid w:val="360008E9"/>
    <w:rsid w:val="361A4A7B"/>
    <w:rsid w:val="3692227A"/>
    <w:rsid w:val="37FD7FA9"/>
    <w:rsid w:val="38211B9D"/>
    <w:rsid w:val="39E80A65"/>
    <w:rsid w:val="3A77A9F9"/>
    <w:rsid w:val="3B471779"/>
    <w:rsid w:val="3C6E7547"/>
    <w:rsid w:val="3D9B643F"/>
    <w:rsid w:val="3DF7EB39"/>
    <w:rsid w:val="3E77D1A7"/>
    <w:rsid w:val="3ED50CA5"/>
    <w:rsid w:val="3FA606E7"/>
    <w:rsid w:val="3FFD7F43"/>
    <w:rsid w:val="40186E05"/>
    <w:rsid w:val="423B7645"/>
    <w:rsid w:val="4BDD3FF6"/>
    <w:rsid w:val="53E60DB6"/>
    <w:rsid w:val="56BFDC07"/>
    <w:rsid w:val="56CD124E"/>
    <w:rsid w:val="5866674F"/>
    <w:rsid w:val="586B51E9"/>
    <w:rsid w:val="5A252C23"/>
    <w:rsid w:val="5F6F79C3"/>
    <w:rsid w:val="65C53F73"/>
    <w:rsid w:val="65FFEBAF"/>
    <w:rsid w:val="667167B1"/>
    <w:rsid w:val="699D715F"/>
    <w:rsid w:val="6DC13DF5"/>
    <w:rsid w:val="6DEEEAFC"/>
    <w:rsid w:val="6E223E59"/>
    <w:rsid w:val="70BD2481"/>
    <w:rsid w:val="713B58C8"/>
    <w:rsid w:val="73C73DB1"/>
    <w:rsid w:val="7657E623"/>
    <w:rsid w:val="769B5822"/>
    <w:rsid w:val="77F536A4"/>
    <w:rsid w:val="77F7BCD9"/>
    <w:rsid w:val="77FACF89"/>
    <w:rsid w:val="792E07CE"/>
    <w:rsid w:val="79D756B5"/>
    <w:rsid w:val="79FFF4CB"/>
    <w:rsid w:val="7CD32BDB"/>
    <w:rsid w:val="7D7F6CFD"/>
    <w:rsid w:val="7DEFB07D"/>
    <w:rsid w:val="7EFF4631"/>
    <w:rsid w:val="7F2CFE83"/>
    <w:rsid w:val="7F7F36C6"/>
    <w:rsid w:val="7FBF96BC"/>
    <w:rsid w:val="7FEF3C03"/>
    <w:rsid w:val="7FFFFE38"/>
    <w:rsid w:val="AFBE0F3A"/>
    <w:rsid w:val="B7FF7DA4"/>
    <w:rsid w:val="C5AE025A"/>
    <w:rsid w:val="D7D47418"/>
    <w:rsid w:val="D86FF0A4"/>
    <w:rsid w:val="DA7F5D78"/>
    <w:rsid w:val="DBBAE963"/>
    <w:rsid w:val="DD9540BB"/>
    <w:rsid w:val="DDEED2E9"/>
    <w:rsid w:val="DF7F0BF0"/>
    <w:rsid w:val="DFFFC77C"/>
    <w:rsid w:val="DFFFD76A"/>
    <w:rsid w:val="E5FF6B8C"/>
    <w:rsid w:val="E6CF40B7"/>
    <w:rsid w:val="E7FFFCFB"/>
    <w:rsid w:val="ED7DC5A8"/>
    <w:rsid w:val="EF7C127C"/>
    <w:rsid w:val="EF7D1065"/>
    <w:rsid w:val="EF7EE8B4"/>
    <w:rsid w:val="F3D41C7F"/>
    <w:rsid w:val="F9F70EB2"/>
    <w:rsid w:val="FC7F689A"/>
    <w:rsid w:val="FCDF7048"/>
    <w:rsid w:val="FD1F9D4C"/>
    <w:rsid w:val="FF1F7D52"/>
    <w:rsid w:val="FF5E5A36"/>
    <w:rsid w:val="FFBF033E"/>
    <w:rsid w:val="FFCE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176</Characters>
  <Lines>0</Lines>
  <Paragraphs>0</Paragraphs>
  <TotalTime>21</TotalTime>
  <ScaleCrop>false</ScaleCrop>
  <LinksUpToDate>false</LinksUpToDate>
  <CharactersWithSpaces>182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2023-03-26T18:02:00Z</dcterms:created>
  <dc:creator>Administrator</dc:creator>
  <cp:lastModifiedBy>味道</cp:lastModifiedBy>
  <dcterms:modified xsi:type="dcterms:W3CDTF">2025-12-11T07:20:18Z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04779DBFDC0A4A8E8A1B7503C86E3038_13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