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9F06C">
      <w:pPr>
        <w:spacing w:beforeAutospacing="0" w:afterAutospacing="0" w:line="440" w:lineRule="exact"/>
        <w:ind w:firstLine="2000" w:firstLineChars="500"/>
        <w:rPr>
          <w:rFonts w:hint="eastAsia"/>
          <w:b/>
          <w:sz w:val="36"/>
          <w:szCs w:val="36"/>
        </w:rPr>
      </w:pP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>隔离防撞石球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6"/>
        <w:tblpPr w:leftFromText="180" w:rightFromText="180" w:vertAnchor="text" w:tblpY="324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6324"/>
        <w:gridCol w:w="1751"/>
        <w:gridCol w:w="913"/>
      </w:tblGrid>
      <w:tr w14:paraId="18C5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737DBFD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324" w:type="dxa"/>
            <w:noWrap w:val="0"/>
            <w:vAlign w:val="center"/>
          </w:tcPr>
          <w:p w14:paraId="760A21D8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51" w:type="dxa"/>
            <w:noWrap w:val="0"/>
            <w:vAlign w:val="center"/>
          </w:tcPr>
          <w:p w14:paraId="740EAA0A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310E7B7C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DB20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3C2C12B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334298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球直径≥50cm，整体高度≥53cm</w:t>
            </w:r>
          </w:p>
        </w:tc>
        <w:tc>
          <w:tcPr>
            <w:tcW w:w="1751" w:type="dxa"/>
            <w:noWrap w:val="0"/>
            <w:vAlign w:val="top"/>
          </w:tcPr>
          <w:p w14:paraId="1D7312D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7486414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391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noWrap w:val="0"/>
            <w:vAlign w:val="center"/>
          </w:tcPr>
          <w:p w14:paraId="71F9084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B06F2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球体由整块天然石材切割制作，无拼接。</w:t>
            </w:r>
          </w:p>
        </w:tc>
        <w:tc>
          <w:tcPr>
            <w:tcW w:w="1751" w:type="dxa"/>
            <w:noWrap w:val="0"/>
            <w:vAlign w:val="top"/>
          </w:tcPr>
          <w:p w14:paraId="39FC6CF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5FAED58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838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8DEF82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0C819B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球体水磨抛光，圆滑形正，耐磨耐刮。</w:t>
            </w:r>
          </w:p>
        </w:tc>
        <w:tc>
          <w:tcPr>
            <w:tcW w:w="1751" w:type="dxa"/>
            <w:noWrap w:val="0"/>
            <w:vAlign w:val="top"/>
          </w:tcPr>
          <w:p w14:paraId="605F35F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6621572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86F5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0C76B22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2251B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底座厚实沉稳，稳定性高，平稳牢固，不易移动。</w:t>
            </w:r>
          </w:p>
        </w:tc>
        <w:tc>
          <w:tcPr>
            <w:tcW w:w="1751" w:type="dxa"/>
            <w:noWrap w:val="0"/>
            <w:vAlign w:val="top"/>
          </w:tcPr>
          <w:p w14:paraId="1929228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27BBC92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892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30" w:type="dxa"/>
            <w:noWrap w:val="0"/>
            <w:vAlign w:val="center"/>
          </w:tcPr>
          <w:p w14:paraId="2875FD4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4AF4677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51" w:type="dxa"/>
            <w:noWrap w:val="0"/>
            <w:vAlign w:val="top"/>
          </w:tcPr>
          <w:p w14:paraId="0CE7CEA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6F3A870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F73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A4F204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DD4C67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top"/>
          </w:tcPr>
          <w:p w14:paraId="4C3AB62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77174E1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B26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EC2818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10EFBB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751" w:type="dxa"/>
            <w:noWrap w:val="0"/>
            <w:vAlign w:val="top"/>
          </w:tcPr>
          <w:p w14:paraId="04ACCE9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68DF94D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95E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2DCC9B2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31C03D0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top"/>
          </w:tcPr>
          <w:p w14:paraId="77CAE68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47C38C4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7EA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7F7E9B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06E7816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top"/>
          </w:tcPr>
          <w:p w14:paraId="1EEC674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232424B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303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5CF460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1863372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top"/>
          </w:tcPr>
          <w:p w14:paraId="56ED546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4589A60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3583B676"/>
    <w:p w14:paraId="7B2EE30D">
      <w:pPr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        </w:t>
      </w:r>
    </w:p>
    <w:p w14:paraId="261A27ED">
      <w:pPr>
        <w:rPr>
          <w:rFonts w:hint="default"/>
          <w:lang w:val="en-US" w:eastAsia="zh-CN"/>
        </w:rPr>
      </w:pPr>
    </w:p>
    <w:p w14:paraId="73889462">
      <w:pPr>
        <w:spacing w:beforeAutospacing="0" w:afterAutospacing="0" w:line="440" w:lineRule="exact"/>
        <w:ind w:firstLine="2000" w:firstLineChars="500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</w:p>
    <w:p w14:paraId="7FE618A4">
      <w:pPr>
        <w:spacing w:beforeAutospacing="0" w:afterAutospacing="0" w:line="440" w:lineRule="exact"/>
        <w:ind w:firstLine="2000" w:firstLineChars="500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</w:p>
    <w:p w14:paraId="7ED61CF5">
      <w:pPr>
        <w:spacing w:beforeAutospacing="0" w:afterAutospacing="0" w:line="440" w:lineRule="exact"/>
        <w:ind w:firstLine="2000" w:firstLineChars="500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</w:p>
    <w:p w14:paraId="4EF90981">
      <w:pPr>
        <w:spacing w:beforeAutospacing="0" w:afterAutospacing="0" w:line="440" w:lineRule="exact"/>
        <w:ind w:firstLine="2000" w:firstLineChars="500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</w:p>
    <w:p w14:paraId="6653A7B5">
      <w:pPr>
        <w:spacing w:beforeAutospacing="0" w:afterAutospacing="0" w:line="440" w:lineRule="exact"/>
        <w:ind w:firstLine="2000" w:firstLineChars="500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</w:p>
    <w:p w14:paraId="3C805628">
      <w:pPr>
        <w:spacing w:beforeAutospacing="0" w:afterAutospacing="0" w:line="440" w:lineRule="exact"/>
        <w:ind w:firstLine="2000" w:firstLineChars="500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</w:p>
    <w:p w14:paraId="2026524B">
      <w:pPr>
        <w:spacing w:beforeAutospacing="0" w:afterAutospacing="0" w:line="440" w:lineRule="exact"/>
        <w:ind w:firstLine="2000" w:firstLineChars="500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</w:p>
    <w:p w14:paraId="14069044">
      <w:pPr>
        <w:rPr>
          <w:rFonts w:hint="default"/>
          <w:lang w:val="en-US" w:eastAsia="zh-CN"/>
        </w:rPr>
      </w:pP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OTM4M2E2MDAzODI2OGIwN2YzN2MyOGFhYjA5MmMifQ=="/>
  </w:docVars>
  <w:rsids>
    <w:rsidRoot w:val="056A3C41"/>
    <w:rsid w:val="019A041E"/>
    <w:rsid w:val="023E19FC"/>
    <w:rsid w:val="0304067F"/>
    <w:rsid w:val="03D34F6D"/>
    <w:rsid w:val="04F15130"/>
    <w:rsid w:val="05555A51"/>
    <w:rsid w:val="056A3C41"/>
    <w:rsid w:val="08F47D89"/>
    <w:rsid w:val="11F44434"/>
    <w:rsid w:val="126E598A"/>
    <w:rsid w:val="12A161C7"/>
    <w:rsid w:val="13FE3A1B"/>
    <w:rsid w:val="14483D96"/>
    <w:rsid w:val="146B054E"/>
    <w:rsid w:val="15E6759D"/>
    <w:rsid w:val="180C27CE"/>
    <w:rsid w:val="19406791"/>
    <w:rsid w:val="19820FF2"/>
    <w:rsid w:val="1A6C2737"/>
    <w:rsid w:val="1BC3110A"/>
    <w:rsid w:val="1C091D8D"/>
    <w:rsid w:val="1CBF572F"/>
    <w:rsid w:val="1D0D491E"/>
    <w:rsid w:val="1D3302A2"/>
    <w:rsid w:val="1D626E81"/>
    <w:rsid w:val="1F612E04"/>
    <w:rsid w:val="20F67BBE"/>
    <w:rsid w:val="21545707"/>
    <w:rsid w:val="216B0C7F"/>
    <w:rsid w:val="22A57183"/>
    <w:rsid w:val="22E43F44"/>
    <w:rsid w:val="2AFE4DD6"/>
    <w:rsid w:val="2B5C5903"/>
    <w:rsid w:val="2B7D5189"/>
    <w:rsid w:val="2C4A3B21"/>
    <w:rsid w:val="2CAC3EE9"/>
    <w:rsid w:val="2F666452"/>
    <w:rsid w:val="315A6F36"/>
    <w:rsid w:val="32821061"/>
    <w:rsid w:val="33C31EDC"/>
    <w:rsid w:val="35DC660B"/>
    <w:rsid w:val="360008E9"/>
    <w:rsid w:val="361A4A7B"/>
    <w:rsid w:val="3692227A"/>
    <w:rsid w:val="38211B9D"/>
    <w:rsid w:val="385C660E"/>
    <w:rsid w:val="39B8666E"/>
    <w:rsid w:val="39E80A65"/>
    <w:rsid w:val="3E77D1A7"/>
    <w:rsid w:val="3ED50CA5"/>
    <w:rsid w:val="3F9161F2"/>
    <w:rsid w:val="3FFD7F43"/>
    <w:rsid w:val="40186E05"/>
    <w:rsid w:val="40EC0DC7"/>
    <w:rsid w:val="423B7645"/>
    <w:rsid w:val="45E64C54"/>
    <w:rsid w:val="47114D9B"/>
    <w:rsid w:val="47A46665"/>
    <w:rsid w:val="47E73279"/>
    <w:rsid w:val="52D049DF"/>
    <w:rsid w:val="56CD124E"/>
    <w:rsid w:val="58660CE3"/>
    <w:rsid w:val="5866674F"/>
    <w:rsid w:val="586B51E9"/>
    <w:rsid w:val="596C39AF"/>
    <w:rsid w:val="5A252C23"/>
    <w:rsid w:val="5C305F30"/>
    <w:rsid w:val="5E36188A"/>
    <w:rsid w:val="5F047DE2"/>
    <w:rsid w:val="61FD5DEE"/>
    <w:rsid w:val="625556E5"/>
    <w:rsid w:val="63E75005"/>
    <w:rsid w:val="64432348"/>
    <w:rsid w:val="65C53F73"/>
    <w:rsid w:val="667167B1"/>
    <w:rsid w:val="670B67FA"/>
    <w:rsid w:val="6DEEEAFC"/>
    <w:rsid w:val="6E223E59"/>
    <w:rsid w:val="70BD2481"/>
    <w:rsid w:val="713B58C8"/>
    <w:rsid w:val="72D77675"/>
    <w:rsid w:val="74E57D1C"/>
    <w:rsid w:val="755B5EDB"/>
    <w:rsid w:val="7657E623"/>
    <w:rsid w:val="77F11E13"/>
    <w:rsid w:val="77FACF89"/>
    <w:rsid w:val="79D756B5"/>
    <w:rsid w:val="79FFF4CB"/>
    <w:rsid w:val="7DE87300"/>
    <w:rsid w:val="7EFC6027"/>
    <w:rsid w:val="7FEF3C03"/>
    <w:rsid w:val="D7D47418"/>
    <w:rsid w:val="DBBAE963"/>
    <w:rsid w:val="DD9540BB"/>
    <w:rsid w:val="DDEED2E9"/>
    <w:rsid w:val="DF7F0BF0"/>
    <w:rsid w:val="F9F70EB2"/>
    <w:rsid w:val="FCDF7048"/>
    <w:rsid w:val="FD1F9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paragraph" w:styleId="4">
    <w:name w:val="Body Text"/>
    <w:basedOn w:val="1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5"/>
      <w:szCs w:val="25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149</Characters>
  <Lines>0</Lines>
  <Paragraphs>0</Paragraphs>
  <TotalTime>42</TotalTime>
  <ScaleCrop>false</ScaleCrop>
  <LinksUpToDate>false</LinksUpToDate>
  <CharactersWithSpaces>164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2023-03-23T18:02:00Z</dcterms:created>
  <dc:creator>Administrator</dc:creator>
  <cp:lastModifiedBy>东方朔</cp:lastModifiedBy>
  <cp:lastPrinted>2025-03-17T00:56:00Z</cp:lastPrinted>
  <dcterms:modified xsi:type="dcterms:W3CDTF">2026-06-11T08:15:04Z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696A3EDE965348159D424B18C4F7B2F4_13</vt:lpwstr>
  </property>
  <property fmtid="{D5CDD505-2E9C-101B-9397-08002B2CF9AE}" pid="4" name="KSOTemplateDocerSaveRecord">
    <vt:lpwstr>eyJoZGlkIjoiZTc3ZjFjN2FmM2M4OTY2MzIxZTNjY2U3MDBmYjQ2YWQiLCJ1c2VySWQiOiI3NDQyNDY0NjgifQ==</vt:lpwstr>
  </property>
</Properties>
</file>